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6948" w14:textId="13210D9C" w:rsidR="00727AD4" w:rsidRPr="00F74E49" w:rsidRDefault="00727AD4" w:rsidP="00727AD4">
      <w:pPr>
        <w:jc w:val="right"/>
        <w:rPr>
          <w:rFonts w:eastAsia="Times New Roman"/>
          <w:b/>
          <w:color w:val="CC9900"/>
          <w:sz w:val="32"/>
          <w:szCs w:val="32"/>
        </w:rPr>
      </w:pPr>
      <w:r w:rsidRPr="00F74E49">
        <w:rPr>
          <w:rFonts w:eastAsia="Times New Roman"/>
          <w:b/>
          <w:color w:val="1F497D"/>
          <w:sz w:val="36"/>
          <w:szCs w:val="36"/>
          <w:u w:val="single"/>
        </w:rPr>
        <w:t>XX</w:t>
      </w:r>
      <w:r w:rsidR="00691961">
        <w:rPr>
          <w:rFonts w:eastAsia="Times New Roman"/>
          <w:b/>
          <w:color w:val="1F497D"/>
          <w:sz w:val="36"/>
          <w:szCs w:val="36"/>
          <w:u w:val="single"/>
        </w:rPr>
        <w:t>I</w:t>
      </w:r>
      <w:r w:rsidRPr="00F74E49">
        <w:rPr>
          <w:rFonts w:eastAsia="Times New Roman"/>
          <w:b/>
          <w:color w:val="1F497D"/>
          <w:sz w:val="36"/>
          <w:szCs w:val="36"/>
          <w:u w:val="single"/>
        </w:rPr>
        <w:t>I</w:t>
      </w:r>
      <w:r w:rsidR="00676423">
        <w:rPr>
          <w:rFonts w:eastAsia="Times New Roman"/>
          <w:b/>
          <w:color w:val="1F497D"/>
          <w:sz w:val="36"/>
          <w:szCs w:val="36"/>
          <w:u w:val="single"/>
        </w:rPr>
        <w:t>I</w:t>
      </w:r>
      <w:r w:rsidRPr="00F74E49">
        <w:rPr>
          <w:rFonts w:eastAsia="Times New Roman"/>
          <w:b/>
          <w:color w:val="1F497D"/>
          <w:sz w:val="36"/>
          <w:szCs w:val="36"/>
          <w:u w:val="single"/>
        </w:rPr>
        <w:t xml:space="preserve"> Olinca Model United Nations 202</w:t>
      </w:r>
      <w:r w:rsidR="00B821CF">
        <w:rPr>
          <w:rFonts w:eastAsia="Times New Roman"/>
          <w:b/>
          <w:color w:val="1F497D"/>
          <w:sz w:val="36"/>
          <w:szCs w:val="36"/>
          <w:u w:val="single"/>
        </w:rPr>
        <w:t>6</w:t>
      </w:r>
    </w:p>
    <w:p w14:paraId="57DDEC56" w14:textId="3343AD8D" w:rsidR="00727AD4" w:rsidRPr="009C2E0E" w:rsidRDefault="009C2E0E" w:rsidP="00532863">
      <w:pPr>
        <w:tabs>
          <w:tab w:val="left" w:pos="0"/>
        </w:tabs>
        <w:spacing w:line="240" w:lineRule="auto"/>
        <w:jc w:val="right"/>
        <w:rPr>
          <w:rFonts w:eastAsia="Times New Roman"/>
          <w:b/>
          <w:color w:val="CC9900"/>
          <w:sz w:val="32"/>
          <w:szCs w:val="32"/>
        </w:rPr>
      </w:pPr>
      <w:r w:rsidRPr="009C2E0E">
        <w:rPr>
          <w:rFonts w:eastAsia="Times New Roman"/>
          <w:b/>
          <w:color w:val="CC9900"/>
          <w:sz w:val="32"/>
          <w:szCs w:val="32"/>
        </w:rPr>
        <w:t>For</w:t>
      </w:r>
      <w:r w:rsidR="00920C47" w:rsidRPr="009C2E0E">
        <w:rPr>
          <w:rFonts w:eastAsia="Times New Roman"/>
          <w:b/>
          <w:color w:val="CC9900"/>
          <w:sz w:val="32"/>
          <w:szCs w:val="32"/>
        </w:rPr>
        <w:t>m</w:t>
      </w:r>
      <w:r w:rsidRPr="009C2E0E">
        <w:rPr>
          <w:rFonts w:eastAsia="Times New Roman"/>
          <w:b/>
          <w:color w:val="CC9900"/>
          <w:sz w:val="32"/>
          <w:szCs w:val="32"/>
        </w:rPr>
        <w:t>ato de pago</w:t>
      </w:r>
    </w:p>
    <w:p w14:paraId="4C657166" w14:textId="52D64641" w:rsidR="009C2E0E" w:rsidRPr="00532863" w:rsidRDefault="009C2E0E" w:rsidP="00532863">
      <w:pPr>
        <w:tabs>
          <w:tab w:val="left" w:pos="0"/>
        </w:tabs>
        <w:spacing w:line="240" w:lineRule="auto"/>
        <w:jc w:val="right"/>
        <w:rPr>
          <w:rFonts w:eastAsia="Times New Roman"/>
          <w:b/>
          <w:color w:val="0070C0"/>
          <w:sz w:val="32"/>
          <w:szCs w:val="32"/>
        </w:rPr>
      </w:pPr>
      <w:r w:rsidRPr="00532863">
        <w:rPr>
          <w:rFonts w:eastAsia="Times New Roman"/>
          <w:b/>
          <w:color w:val="0070C0"/>
          <w:sz w:val="32"/>
          <w:szCs w:val="32"/>
        </w:rPr>
        <w:t>Escuelas participantes</w:t>
      </w:r>
    </w:p>
    <w:p w14:paraId="04B03545" w14:textId="6EF74223" w:rsidR="000F5747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  <w:r w:rsidRPr="00660F5B">
        <w:rPr>
          <w:rFonts w:ascii="Helvetica" w:hAnsi="Helvetica" w:cs="Helvetica"/>
          <w:kern w:val="0"/>
        </w:rPr>
        <w:t>Queridos asesores,</w:t>
      </w:r>
    </w:p>
    <w:p w14:paraId="7E76F212" w14:textId="6F700AF5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  <w:r w:rsidRPr="00660F5B">
        <w:rPr>
          <w:rFonts w:ascii="Helvetica" w:hAnsi="Helvetica" w:cs="Helvetica"/>
          <w:kern w:val="0"/>
        </w:rPr>
        <w:t>En O</w:t>
      </w:r>
      <w:r w:rsidR="00FF0256">
        <w:rPr>
          <w:rFonts w:ascii="Helvetica" w:hAnsi="Helvetica" w:cs="Helvetica"/>
          <w:kern w:val="0"/>
        </w:rPr>
        <w:t>LINMUN</w:t>
      </w:r>
      <w:r w:rsidRPr="00660F5B">
        <w:rPr>
          <w:rFonts w:ascii="Helvetica" w:hAnsi="Helvetica" w:cs="Helvetica"/>
          <w:kern w:val="0"/>
        </w:rPr>
        <w:t xml:space="preserve"> 202</w:t>
      </w:r>
      <w:r w:rsidR="00B821CF">
        <w:rPr>
          <w:rFonts w:ascii="Helvetica" w:hAnsi="Helvetica" w:cs="Helvetica"/>
          <w:kern w:val="0"/>
        </w:rPr>
        <w:t>6</w:t>
      </w:r>
      <w:r w:rsidRPr="00660F5B">
        <w:rPr>
          <w:rFonts w:ascii="Helvetica" w:hAnsi="Helvetica" w:cs="Helvetica"/>
          <w:kern w:val="0"/>
        </w:rPr>
        <w:t>, será un gusto contar con la participación de su delegación (máximo 1</w:t>
      </w:r>
      <w:r w:rsidR="00676423">
        <w:rPr>
          <w:rFonts w:ascii="Helvetica" w:hAnsi="Helvetica" w:cs="Helvetica"/>
          <w:kern w:val="0"/>
        </w:rPr>
        <w:t>2</w:t>
      </w:r>
      <w:r w:rsidRPr="00660F5B">
        <w:rPr>
          <w:rFonts w:ascii="Helvetica" w:hAnsi="Helvetica" w:cs="Helvetica"/>
          <w:kern w:val="0"/>
        </w:rPr>
        <w:t xml:space="preserve"> alumnos</w:t>
      </w:r>
      <w:r w:rsidR="00691961">
        <w:rPr>
          <w:rFonts w:ascii="Helvetica" w:hAnsi="Helvetica" w:cs="Helvetica"/>
          <w:kern w:val="0"/>
        </w:rPr>
        <w:t xml:space="preserve"> y 1 asesor</w:t>
      </w:r>
      <w:r w:rsidRPr="00660F5B">
        <w:rPr>
          <w:rFonts w:ascii="Helvetica" w:hAnsi="Helvetica" w:cs="Helvetica"/>
          <w:kern w:val="0"/>
        </w:rPr>
        <w:t xml:space="preserve">). Para garantizarles comités y países, les pedimos llenar esta forma y enviarla con la ficha de depósito o la copia de transferencia interbancaria al correo electrónico: </w:t>
      </w:r>
      <w:hyperlink r:id="rId6" w:history="1">
        <w:r w:rsidR="00660F5B" w:rsidRPr="00D9153A">
          <w:rPr>
            <w:rStyle w:val="Hipervnculo"/>
            <w:rFonts w:ascii="Helvetica" w:hAnsi="Helvetica" w:cs="Helvetica"/>
            <w:kern w:val="0"/>
          </w:rPr>
          <w:t>aydee.omana@cognita.com</w:t>
        </w:r>
      </w:hyperlink>
      <w:r w:rsidR="00660F5B">
        <w:rPr>
          <w:rFonts w:ascii="Helvetica" w:hAnsi="Helvetica" w:cs="Helvetica"/>
          <w:kern w:val="0"/>
        </w:rPr>
        <w:t xml:space="preserve"> </w:t>
      </w:r>
    </w:p>
    <w:p w14:paraId="329FE090" w14:textId="7BD9DD45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b/>
          <w:bCs/>
          <w:kern w:val="0"/>
        </w:rPr>
      </w:pPr>
      <w:r w:rsidRPr="00676423">
        <w:rPr>
          <w:rFonts w:ascii="Helvetica" w:hAnsi="Helvetica" w:cs="Helvetica"/>
          <w:b/>
          <w:bCs/>
          <w:kern w:val="0"/>
          <w:highlight w:val="yellow"/>
        </w:rPr>
        <w:t xml:space="preserve">La fecha límite es </w:t>
      </w:r>
      <w:r w:rsidR="00FF038E" w:rsidRPr="00676423">
        <w:rPr>
          <w:rFonts w:ascii="Helvetica" w:hAnsi="Helvetica" w:cs="Helvetica"/>
          <w:b/>
          <w:bCs/>
          <w:kern w:val="0"/>
          <w:highlight w:val="yellow"/>
        </w:rPr>
        <w:t>31</w:t>
      </w:r>
      <w:r w:rsidRPr="00676423">
        <w:rPr>
          <w:rFonts w:ascii="Helvetica" w:hAnsi="Helvetica" w:cs="Helvetica"/>
          <w:b/>
          <w:bCs/>
          <w:kern w:val="0"/>
          <w:highlight w:val="yellow"/>
        </w:rPr>
        <w:t xml:space="preserve"> de enero de 202</w:t>
      </w:r>
      <w:r w:rsidR="00B821CF" w:rsidRPr="00676423">
        <w:rPr>
          <w:rFonts w:ascii="Helvetica" w:hAnsi="Helvetica" w:cs="Helvetica"/>
          <w:b/>
          <w:bCs/>
          <w:kern w:val="0"/>
          <w:highlight w:val="yellow"/>
        </w:rPr>
        <w:t>6</w:t>
      </w:r>
      <w:r w:rsidRPr="00676423">
        <w:rPr>
          <w:rFonts w:ascii="Helvetica" w:hAnsi="Helvetica" w:cs="Helvetica"/>
          <w:b/>
          <w:bCs/>
          <w:kern w:val="0"/>
          <w:highlight w:val="yellow"/>
        </w:rPr>
        <w:t>.</w:t>
      </w:r>
    </w:p>
    <w:p w14:paraId="558620AF" w14:textId="77777777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</w:p>
    <w:p w14:paraId="505D8332" w14:textId="0203801E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b/>
          <w:bCs/>
          <w:kern w:val="0"/>
        </w:rPr>
      </w:pPr>
      <w:r w:rsidRPr="00660F5B">
        <w:rPr>
          <w:rFonts w:ascii="Helvetica" w:hAnsi="Helvetica" w:cs="Helvetica"/>
          <w:b/>
          <w:bCs/>
          <w:kern w:val="0"/>
        </w:rPr>
        <w:t>Datos bancarios:</w:t>
      </w:r>
    </w:p>
    <w:p w14:paraId="2767C5AA" w14:textId="2DF8CC50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2"/>
      </w:tblGrid>
      <w:tr w:rsidR="00532863" w:rsidRPr="00660F5B" w14:paraId="02C4C4E1" w14:textId="77777777" w:rsidTr="00660F5B">
        <w:tc>
          <w:tcPr>
            <w:tcW w:w="3397" w:type="dxa"/>
          </w:tcPr>
          <w:p w14:paraId="129BFDB9" w14:textId="355FBC06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 xml:space="preserve">Cuenta </w:t>
            </w:r>
            <w:r w:rsidR="00773173">
              <w:rPr>
                <w:rFonts w:ascii="Helvetica" w:hAnsi="Helvetica" w:cs="Helvetica"/>
                <w:kern w:val="0"/>
              </w:rPr>
              <w:t>SANTANDER</w:t>
            </w:r>
            <w:r w:rsidRPr="00660F5B">
              <w:rPr>
                <w:rFonts w:ascii="Helvetica" w:hAnsi="Helvetica" w:cs="Helvetica"/>
                <w:kern w:val="0"/>
              </w:rPr>
              <w:t>:</w:t>
            </w:r>
          </w:p>
        </w:tc>
        <w:tc>
          <w:tcPr>
            <w:tcW w:w="6232" w:type="dxa"/>
          </w:tcPr>
          <w:p w14:paraId="056159F5" w14:textId="45ED3898" w:rsidR="00532863" w:rsidRPr="00660F5B" w:rsidRDefault="0077317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773173">
              <w:rPr>
                <w:rFonts w:ascii="Helvetica" w:hAnsi="Helvetica" w:cs="Helvetica"/>
                <w:kern w:val="0"/>
              </w:rPr>
              <w:t>65-50964482-0</w:t>
            </w:r>
          </w:p>
        </w:tc>
      </w:tr>
      <w:tr w:rsidR="00532863" w:rsidRPr="00660F5B" w14:paraId="1D74B69B" w14:textId="77777777" w:rsidTr="00660F5B">
        <w:tc>
          <w:tcPr>
            <w:tcW w:w="3397" w:type="dxa"/>
          </w:tcPr>
          <w:p w14:paraId="51C19A0B" w14:textId="7467A614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CLABE:</w:t>
            </w:r>
          </w:p>
        </w:tc>
        <w:tc>
          <w:tcPr>
            <w:tcW w:w="6232" w:type="dxa"/>
          </w:tcPr>
          <w:p w14:paraId="0B3F7B95" w14:textId="77FD5114" w:rsidR="00532863" w:rsidRPr="00660F5B" w:rsidRDefault="0077317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773173">
              <w:rPr>
                <w:rFonts w:ascii="Helvetica" w:hAnsi="Helvetica" w:cs="Helvetica"/>
                <w:kern w:val="0"/>
              </w:rPr>
              <w:t>014180655096448209</w:t>
            </w:r>
          </w:p>
        </w:tc>
      </w:tr>
      <w:tr w:rsidR="00532863" w:rsidRPr="00660F5B" w14:paraId="5DDEE4A0" w14:textId="77777777" w:rsidTr="00660F5B">
        <w:tc>
          <w:tcPr>
            <w:tcW w:w="3397" w:type="dxa"/>
          </w:tcPr>
          <w:p w14:paraId="218E29FC" w14:textId="0B77A2BD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Monto por delegación:</w:t>
            </w:r>
          </w:p>
        </w:tc>
        <w:tc>
          <w:tcPr>
            <w:tcW w:w="6232" w:type="dxa"/>
          </w:tcPr>
          <w:p w14:paraId="65ED5B92" w14:textId="6DD9C77E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$</w:t>
            </w:r>
            <w:r w:rsidR="00B821CF">
              <w:rPr>
                <w:rFonts w:ascii="Helvetica" w:hAnsi="Helvetica" w:cs="Helvetica"/>
                <w:kern w:val="0"/>
              </w:rPr>
              <w:t>2</w:t>
            </w:r>
            <w:r w:rsidRPr="00660F5B">
              <w:rPr>
                <w:rFonts w:ascii="Helvetica" w:hAnsi="Helvetica" w:cs="Helvetica"/>
                <w:kern w:val="0"/>
              </w:rPr>
              <w:t>,</w:t>
            </w:r>
            <w:r w:rsidR="00B821CF">
              <w:rPr>
                <w:rFonts w:ascii="Helvetica" w:hAnsi="Helvetica" w:cs="Helvetica"/>
                <w:kern w:val="0"/>
              </w:rPr>
              <w:t>0</w:t>
            </w:r>
            <w:r w:rsidRPr="00660F5B">
              <w:rPr>
                <w:rFonts w:ascii="Helvetica" w:hAnsi="Helvetica" w:cs="Helvetica"/>
                <w:kern w:val="0"/>
              </w:rPr>
              <w:t>00.00 (</w:t>
            </w:r>
            <w:r w:rsidR="00B821CF">
              <w:rPr>
                <w:rFonts w:ascii="Helvetica" w:hAnsi="Helvetica" w:cs="Helvetica"/>
                <w:kern w:val="0"/>
              </w:rPr>
              <w:t>Dos m</w:t>
            </w:r>
            <w:r w:rsidRPr="00660F5B">
              <w:rPr>
                <w:rFonts w:ascii="Helvetica" w:hAnsi="Helvetica" w:cs="Helvetica"/>
                <w:kern w:val="0"/>
              </w:rPr>
              <w:t>il pesos 00/100 M.N.)</w:t>
            </w:r>
          </w:p>
        </w:tc>
      </w:tr>
      <w:tr w:rsidR="00532863" w:rsidRPr="00660F5B" w14:paraId="431DCD62" w14:textId="77777777" w:rsidTr="00660F5B">
        <w:tc>
          <w:tcPr>
            <w:tcW w:w="3397" w:type="dxa"/>
          </w:tcPr>
          <w:p w14:paraId="4AF5C03E" w14:textId="6ADDFB9F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Concepto:</w:t>
            </w:r>
          </w:p>
        </w:tc>
        <w:tc>
          <w:tcPr>
            <w:tcW w:w="6232" w:type="dxa"/>
          </w:tcPr>
          <w:p w14:paraId="50DCD680" w14:textId="30017C92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Modelo de Naciones Unidas O</w:t>
            </w:r>
            <w:r w:rsidR="00C97541">
              <w:rPr>
                <w:rFonts w:ascii="Helvetica" w:hAnsi="Helvetica" w:cs="Helvetica"/>
                <w:kern w:val="0"/>
              </w:rPr>
              <w:t>LINMUN</w:t>
            </w:r>
            <w:r w:rsidRPr="00660F5B">
              <w:rPr>
                <w:rFonts w:ascii="Helvetica" w:hAnsi="Helvetica" w:cs="Helvetica"/>
                <w:kern w:val="0"/>
              </w:rPr>
              <w:t xml:space="preserve"> 202</w:t>
            </w:r>
            <w:r w:rsidR="00B821CF">
              <w:rPr>
                <w:rFonts w:ascii="Helvetica" w:hAnsi="Helvetica" w:cs="Helvetica"/>
                <w:kern w:val="0"/>
              </w:rPr>
              <w:t>6</w:t>
            </w:r>
          </w:p>
        </w:tc>
      </w:tr>
    </w:tbl>
    <w:p w14:paraId="797C4F19" w14:textId="77777777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</w:p>
    <w:p w14:paraId="188DE3E7" w14:textId="77777777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  <w:r w:rsidRPr="00660F5B">
        <w:rPr>
          <w:rFonts w:ascii="Helvetica" w:hAnsi="Helvetica" w:cs="Helvetica"/>
          <w:kern w:val="0"/>
        </w:rPr>
        <w:t>Para recibo fiscal: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532863" w:rsidRPr="00660F5B" w14:paraId="13A899E4" w14:textId="77777777" w:rsidTr="00A864E0">
        <w:tc>
          <w:tcPr>
            <w:tcW w:w="3681" w:type="dxa"/>
          </w:tcPr>
          <w:p w14:paraId="6C4F2FCF" w14:textId="37C04311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Nombre de la escuela como aparecerá en recibo fiscal</w:t>
            </w:r>
          </w:p>
        </w:tc>
        <w:tc>
          <w:tcPr>
            <w:tcW w:w="5948" w:type="dxa"/>
          </w:tcPr>
          <w:p w14:paraId="34EA1807" w14:textId="77777777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</w:tr>
      <w:tr w:rsidR="00532863" w:rsidRPr="00660F5B" w14:paraId="51181759" w14:textId="77777777" w:rsidTr="00A864E0">
        <w:tc>
          <w:tcPr>
            <w:tcW w:w="3681" w:type="dxa"/>
          </w:tcPr>
          <w:p w14:paraId="46246F08" w14:textId="1F5F0067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R.F.C.</w:t>
            </w:r>
          </w:p>
        </w:tc>
        <w:tc>
          <w:tcPr>
            <w:tcW w:w="5948" w:type="dxa"/>
          </w:tcPr>
          <w:p w14:paraId="7EC47060" w14:textId="77777777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</w:tr>
      <w:tr w:rsidR="00B821CF" w:rsidRPr="00660F5B" w14:paraId="62125243" w14:textId="77777777" w:rsidTr="00A864E0">
        <w:tc>
          <w:tcPr>
            <w:tcW w:w="3681" w:type="dxa"/>
          </w:tcPr>
          <w:p w14:paraId="732846E5" w14:textId="376B4DCE" w:rsidR="00B821CF" w:rsidRPr="00660F5B" w:rsidRDefault="00B821C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Régimen fiscal</w:t>
            </w:r>
          </w:p>
        </w:tc>
        <w:tc>
          <w:tcPr>
            <w:tcW w:w="5948" w:type="dxa"/>
          </w:tcPr>
          <w:p w14:paraId="6B34C263" w14:textId="77777777" w:rsidR="00B821CF" w:rsidRPr="00660F5B" w:rsidRDefault="00B821CF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</w:tr>
      <w:tr w:rsidR="00532863" w:rsidRPr="00660F5B" w14:paraId="2007168D" w14:textId="77777777" w:rsidTr="00A864E0">
        <w:tc>
          <w:tcPr>
            <w:tcW w:w="3681" w:type="dxa"/>
          </w:tcPr>
          <w:p w14:paraId="24449091" w14:textId="3FB9034C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Dirección fiscal</w:t>
            </w:r>
          </w:p>
        </w:tc>
        <w:tc>
          <w:tcPr>
            <w:tcW w:w="5948" w:type="dxa"/>
          </w:tcPr>
          <w:p w14:paraId="756ADF58" w14:textId="77777777" w:rsidR="00532863" w:rsidRPr="00660F5B" w:rsidRDefault="00532863" w:rsidP="00920C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</w:tr>
    </w:tbl>
    <w:p w14:paraId="30BC03FF" w14:textId="309328B8" w:rsidR="00C66CC4" w:rsidRPr="00660F5B" w:rsidRDefault="00074F7D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  <w:r w:rsidRPr="00660F5B">
        <w:rPr>
          <w:rFonts w:ascii="Helvetica" w:hAnsi="Helvetica" w:cs="Helvetica"/>
          <w:kern w:val="0"/>
        </w:rPr>
        <w:t xml:space="preserve"> </w:t>
      </w:r>
    </w:p>
    <w:p w14:paraId="147057FB" w14:textId="79786E87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  <w:r w:rsidRPr="00660F5B">
        <w:rPr>
          <w:rFonts w:ascii="Helvetica" w:hAnsi="Helvetica" w:cs="Helvetica"/>
          <w:kern w:val="0"/>
        </w:rPr>
        <w:t>Contacto administrativo en escuela participante: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32863" w:rsidRPr="00660F5B" w14:paraId="304F4923" w14:textId="77777777" w:rsidTr="001D40A3">
        <w:tc>
          <w:tcPr>
            <w:tcW w:w="4814" w:type="dxa"/>
          </w:tcPr>
          <w:p w14:paraId="227E2EA2" w14:textId="77777777" w:rsidR="00532863" w:rsidRDefault="00532863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Nombre</w:t>
            </w:r>
          </w:p>
          <w:p w14:paraId="46185D83" w14:textId="2562E8AA" w:rsidR="00660F5B" w:rsidRPr="00660F5B" w:rsidRDefault="00660F5B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4815" w:type="dxa"/>
          </w:tcPr>
          <w:p w14:paraId="2FC84016" w14:textId="77777777" w:rsidR="00532863" w:rsidRPr="00660F5B" w:rsidRDefault="00532863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</w:tr>
      <w:tr w:rsidR="00532863" w:rsidRPr="00660F5B" w14:paraId="4AABA340" w14:textId="77777777" w:rsidTr="001D40A3">
        <w:tc>
          <w:tcPr>
            <w:tcW w:w="4814" w:type="dxa"/>
          </w:tcPr>
          <w:p w14:paraId="050268CD" w14:textId="77777777" w:rsidR="00532863" w:rsidRDefault="00532863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Teléfono</w:t>
            </w:r>
          </w:p>
          <w:p w14:paraId="6CB57F95" w14:textId="35EA8ABF" w:rsidR="00660F5B" w:rsidRPr="00660F5B" w:rsidRDefault="00660F5B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4815" w:type="dxa"/>
          </w:tcPr>
          <w:p w14:paraId="09EC55FE" w14:textId="77777777" w:rsidR="00532863" w:rsidRPr="00660F5B" w:rsidRDefault="00532863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</w:tr>
      <w:tr w:rsidR="00532863" w:rsidRPr="00660F5B" w14:paraId="6C872F4B" w14:textId="77777777" w:rsidTr="001D40A3">
        <w:tc>
          <w:tcPr>
            <w:tcW w:w="4814" w:type="dxa"/>
          </w:tcPr>
          <w:p w14:paraId="3AB2955F" w14:textId="77777777" w:rsidR="00532863" w:rsidRDefault="00532863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  <w:r w:rsidRPr="00660F5B">
              <w:rPr>
                <w:rFonts w:ascii="Helvetica" w:hAnsi="Helvetica" w:cs="Helvetica"/>
                <w:kern w:val="0"/>
              </w:rPr>
              <w:t>Correo electrónico</w:t>
            </w:r>
          </w:p>
          <w:p w14:paraId="35A2AE02" w14:textId="7A4C5339" w:rsidR="00660F5B" w:rsidRPr="00660F5B" w:rsidRDefault="00660F5B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4815" w:type="dxa"/>
          </w:tcPr>
          <w:p w14:paraId="3CFA61D0" w14:textId="77777777" w:rsidR="00532863" w:rsidRPr="00660F5B" w:rsidRDefault="00532863" w:rsidP="001D4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kern w:val="0"/>
              </w:rPr>
            </w:pPr>
          </w:p>
        </w:tc>
      </w:tr>
    </w:tbl>
    <w:p w14:paraId="6F7C975B" w14:textId="62DD1302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  <w:r w:rsidRPr="00660F5B">
        <w:rPr>
          <w:rFonts w:ascii="Helvetica" w:hAnsi="Helvetica" w:cs="Helvetica"/>
          <w:kern w:val="0"/>
        </w:rPr>
        <w:t>Agradecemos su colaboración y los esperamos en febrero 202</w:t>
      </w:r>
      <w:r w:rsidR="00691961">
        <w:rPr>
          <w:rFonts w:ascii="Helvetica" w:hAnsi="Helvetica" w:cs="Helvetica"/>
          <w:kern w:val="0"/>
        </w:rPr>
        <w:t>6</w:t>
      </w:r>
      <w:r w:rsidRPr="00660F5B">
        <w:rPr>
          <w:rFonts w:ascii="Helvetica" w:hAnsi="Helvetica" w:cs="Helvetica"/>
          <w:kern w:val="0"/>
        </w:rPr>
        <w:t>.</w:t>
      </w:r>
    </w:p>
    <w:p w14:paraId="48097856" w14:textId="77777777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</w:p>
    <w:p w14:paraId="5C33C4A4" w14:textId="25396D0F" w:rsidR="00532863" w:rsidRPr="00660F5B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</w:rPr>
      </w:pPr>
      <w:r w:rsidRPr="00660F5B">
        <w:rPr>
          <w:rFonts w:ascii="Helvetica" w:hAnsi="Helvetica" w:cs="Helvetica"/>
          <w:kern w:val="0"/>
        </w:rPr>
        <w:t>Atentamente,</w:t>
      </w:r>
    </w:p>
    <w:p w14:paraId="1DEDEF8C" w14:textId="041E4DDC" w:rsidR="00532863" w:rsidRPr="00691961" w:rsidRDefault="00691961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pt-PT"/>
        </w:rPr>
      </w:pPr>
      <w:r w:rsidRPr="00691961">
        <w:rPr>
          <w:rFonts w:ascii="Helvetica" w:hAnsi="Helvetica" w:cs="Helvetica"/>
          <w:kern w:val="0"/>
          <w:lang w:val="pt-PT"/>
        </w:rPr>
        <w:t>Zaira V. Rios N</w:t>
      </w:r>
      <w:r>
        <w:rPr>
          <w:rFonts w:ascii="Helvetica" w:hAnsi="Helvetica" w:cs="Helvetica"/>
          <w:kern w:val="0"/>
          <w:lang w:val="pt-PT"/>
        </w:rPr>
        <w:t>ieto</w:t>
      </w:r>
    </w:p>
    <w:p w14:paraId="6E9FF1DA" w14:textId="72A48BBC" w:rsidR="00532863" w:rsidRPr="00691961" w:rsidRDefault="00532863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pt-PT"/>
        </w:rPr>
      </w:pPr>
      <w:r w:rsidRPr="00691961">
        <w:rPr>
          <w:rFonts w:ascii="Helvetica" w:hAnsi="Helvetica" w:cs="Helvetica"/>
          <w:kern w:val="0"/>
          <w:lang w:val="pt-PT"/>
        </w:rPr>
        <w:t>Dirección Administrativa</w:t>
      </w:r>
    </w:p>
    <w:p w14:paraId="1C0AB977" w14:textId="4A53B265" w:rsidR="00A864E0" w:rsidRPr="00F74E49" w:rsidRDefault="00F74E49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fr-FR"/>
        </w:rPr>
      </w:pPr>
      <w:hyperlink r:id="rId7" w:history="1">
        <w:r w:rsidRPr="00F238AE">
          <w:rPr>
            <w:rStyle w:val="Hipervnculo"/>
            <w:rFonts w:ascii="Helvetica" w:hAnsi="Helvetica" w:cs="Helvetica"/>
            <w:kern w:val="0"/>
            <w:lang w:val="fr-FR"/>
          </w:rPr>
          <w:t>administracion@olinca.edu.mx</w:t>
        </w:r>
      </w:hyperlink>
      <w:r w:rsidR="00A864E0" w:rsidRPr="00F74E49">
        <w:rPr>
          <w:rFonts w:ascii="Helvetica" w:hAnsi="Helvetica" w:cs="Helvetica"/>
          <w:kern w:val="0"/>
          <w:lang w:val="fr-FR"/>
        </w:rPr>
        <w:t xml:space="preserve"> </w:t>
      </w:r>
    </w:p>
    <w:p w14:paraId="75EDBDB6" w14:textId="09F86924" w:rsidR="00A864E0" w:rsidRPr="00F74E49" w:rsidRDefault="00A864E0" w:rsidP="00920C47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kern w:val="0"/>
          <w:lang w:val="fr-FR"/>
        </w:rPr>
      </w:pPr>
      <w:r w:rsidRPr="00F74E49">
        <w:rPr>
          <w:rFonts w:ascii="Helvetica" w:hAnsi="Helvetica" w:cs="Helvetica"/>
          <w:kern w:val="0"/>
          <w:lang w:val="fr-FR"/>
        </w:rPr>
        <w:t>Tels. 55 5606 3113, 55 5606 3371 Ext. 250</w:t>
      </w:r>
    </w:p>
    <w:sectPr w:rsidR="00A864E0" w:rsidRPr="00F74E49" w:rsidSect="00660F5B">
      <w:headerReference w:type="default" r:id="rId8"/>
      <w:footerReference w:type="default" r:id="rId9"/>
      <w:pgSz w:w="12240" w:h="15840"/>
      <w:pgMar w:top="1135" w:right="1325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CD7F" w14:textId="77777777" w:rsidR="00F25F54" w:rsidRDefault="00F25F54" w:rsidP="00727AD4">
      <w:pPr>
        <w:spacing w:after="0" w:line="240" w:lineRule="auto"/>
      </w:pPr>
      <w:r>
        <w:separator/>
      </w:r>
    </w:p>
  </w:endnote>
  <w:endnote w:type="continuationSeparator" w:id="0">
    <w:p w14:paraId="32137C1A" w14:textId="77777777" w:rsidR="00F25F54" w:rsidRDefault="00F25F54" w:rsidP="007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9E34" w14:textId="3ABDDCDD" w:rsidR="00727AD4" w:rsidRDefault="00727AD4" w:rsidP="00727AD4">
    <w:pPr>
      <w:pStyle w:val="Piedepgina"/>
      <w:jc w:val="right"/>
    </w:pPr>
    <w:r w:rsidRPr="00727AD4">
      <w:rPr>
        <w:noProof/>
      </w:rPr>
      <w:drawing>
        <wp:inline distT="0" distB="0" distL="0" distR="0" wp14:anchorId="20CED9B6" wp14:editId="3A82E346">
          <wp:extent cx="617725" cy="642625"/>
          <wp:effectExtent l="0" t="0" r="0" b="5080"/>
          <wp:docPr id="2093150402" name="Imagen 20931504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Google Shape;94;p16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25" cy="64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98B6" w14:textId="77777777" w:rsidR="00F25F54" w:rsidRDefault="00F25F54" w:rsidP="00727AD4">
      <w:pPr>
        <w:spacing w:after="0" w:line="240" w:lineRule="auto"/>
      </w:pPr>
      <w:r>
        <w:separator/>
      </w:r>
    </w:p>
  </w:footnote>
  <w:footnote w:type="continuationSeparator" w:id="0">
    <w:p w14:paraId="3545A147" w14:textId="77777777" w:rsidR="00F25F54" w:rsidRDefault="00F25F54" w:rsidP="0072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BAEF" w14:textId="0C3E56D9" w:rsidR="00727AD4" w:rsidRDefault="0011656E" w:rsidP="00727AD4">
    <w:pPr>
      <w:pStyle w:val="Encabezado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7093921" wp14:editId="30839BA5">
          <wp:simplePos x="0" y="0"/>
          <wp:positionH relativeFrom="column">
            <wp:posOffset>1613908</wp:posOffset>
          </wp:positionH>
          <wp:positionV relativeFrom="paragraph">
            <wp:posOffset>-19685</wp:posOffset>
          </wp:positionV>
          <wp:extent cx="1988185" cy="568325"/>
          <wp:effectExtent l="0" t="0" r="0" b="0"/>
          <wp:wrapThrough wrapText="bothSides">
            <wp:wrapPolygon edited="0">
              <wp:start x="2208" y="4344"/>
              <wp:lineTo x="1656" y="7240"/>
              <wp:lineTo x="1380" y="10136"/>
              <wp:lineTo x="1518" y="13032"/>
              <wp:lineTo x="2070" y="15928"/>
              <wp:lineTo x="2208" y="16894"/>
              <wp:lineTo x="20006" y="16894"/>
              <wp:lineTo x="20006" y="4344"/>
              <wp:lineTo x="2208" y="4344"/>
            </wp:wrapPolygon>
          </wp:wrapThrough>
          <wp:docPr id="9" name="Picture 9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18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38E">
      <w:rPr>
        <w:noProof/>
      </w:rPr>
      <w:drawing>
        <wp:inline distT="0" distB="0" distL="0" distR="0" wp14:anchorId="58FF43D9" wp14:editId="30A8BDE1">
          <wp:extent cx="1619075" cy="541020"/>
          <wp:effectExtent l="0" t="0" r="0" b="5080"/>
          <wp:docPr id="11596456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34"/>
                  <a:stretch>
                    <a:fillRect/>
                  </a:stretch>
                </pic:blipFill>
                <pic:spPr bwMode="auto">
                  <a:xfrm>
                    <a:off x="0" y="0"/>
                    <a:ext cx="1635056" cy="546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5C"/>
    <w:rsid w:val="00050F13"/>
    <w:rsid w:val="00074F7D"/>
    <w:rsid w:val="000B0097"/>
    <w:rsid w:val="000F5747"/>
    <w:rsid w:val="0011656E"/>
    <w:rsid w:val="001B2B92"/>
    <w:rsid w:val="001D6F2C"/>
    <w:rsid w:val="00343E10"/>
    <w:rsid w:val="00532863"/>
    <w:rsid w:val="00544B6F"/>
    <w:rsid w:val="00627DF9"/>
    <w:rsid w:val="00651C9A"/>
    <w:rsid w:val="00660F5B"/>
    <w:rsid w:val="00676423"/>
    <w:rsid w:val="00691961"/>
    <w:rsid w:val="00727AD4"/>
    <w:rsid w:val="0074525D"/>
    <w:rsid w:val="00773173"/>
    <w:rsid w:val="00791B37"/>
    <w:rsid w:val="007B1DC6"/>
    <w:rsid w:val="007B703C"/>
    <w:rsid w:val="00807596"/>
    <w:rsid w:val="008D05A5"/>
    <w:rsid w:val="008D5861"/>
    <w:rsid w:val="00920C47"/>
    <w:rsid w:val="0094013F"/>
    <w:rsid w:val="00974637"/>
    <w:rsid w:val="009A4F65"/>
    <w:rsid w:val="009C1782"/>
    <w:rsid w:val="009C2E0E"/>
    <w:rsid w:val="009F1FCC"/>
    <w:rsid w:val="00A0619D"/>
    <w:rsid w:val="00A137B1"/>
    <w:rsid w:val="00A4383B"/>
    <w:rsid w:val="00A864E0"/>
    <w:rsid w:val="00B821CF"/>
    <w:rsid w:val="00B83A3D"/>
    <w:rsid w:val="00BC1F07"/>
    <w:rsid w:val="00C66CC4"/>
    <w:rsid w:val="00C67E0C"/>
    <w:rsid w:val="00C97541"/>
    <w:rsid w:val="00D2375C"/>
    <w:rsid w:val="00D843D7"/>
    <w:rsid w:val="00DA5E0C"/>
    <w:rsid w:val="00E20EA6"/>
    <w:rsid w:val="00E81AE9"/>
    <w:rsid w:val="00E92F85"/>
    <w:rsid w:val="00EC5826"/>
    <w:rsid w:val="00ED2989"/>
    <w:rsid w:val="00F25F54"/>
    <w:rsid w:val="00F47DDA"/>
    <w:rsid w:val="00F74E49"/>
    <w:rsid w:val="00F84472"/>
    <w:rsid w:val="00FE7FA8"/>
    <w:rsid w:val="00FF0256"/>
    <w:rsid w:val="00FF0351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A887F"/>
  <w15:chartTrackingRefBased/>
  <w15:docId w15:val="{5BA88348-0FF3-4C0A-B8A4-BCA81565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AD4"/>
  </w:style>
  <w:style w:type="paragraph" w:styleId="Piedepgina">
    <w:name w:val="footer"/>
    <w:basedOn w:val="Normal"/>
    <w:link w:val="PiedepginaCar"/>
    <w:uiPriority w:val="99"/>
    <w:unhideWhenUsed/>
    <w:rsid w:val="00727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AD4"/>
  </w:style>
  <w:style w:type="table" w:styleId="Tablaconcuadrcula">
    <w:name w:val="Table Grid"/>
    <w:basedOn w:val="Tablanormal"/>
    <w:uiPriority w:val="39"/>
    <w:rsid w:val="0094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0E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0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on@olinca.edu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dee.omana@cognit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</dc:creator>
  <cp:keywords/>
  <dc:description/>
  <cp:lastModifiedBy>Karla Angelica Chavez Robledo</cp:lastModifiedBy>
  <cp:revision>5</cp:revision>
  <cp:lastPrinted>2023-10-30T14:36:00Z</cp:lastPrinted>
  <dcterms:created xsi:type="dcterms:W3CDTF">2025-11-28T16:00:00Z</dcterms:created>
  <dcterms:modified xsi:type="dcterms:W3CDTF">2025-12-01T15:55:00Z</dcterms:modified>
</cp:coreProperties>
</file>